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DD6" w:rsidRDefault="007A466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7A466F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66F" w:rsidRDefault="007A466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FC3DD6" w:rsidRPr="00D263B8" w:rsidRDefault="00FC3DD6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2A12BB">
        <w:rPr>
          <w:rFonts w:ascii="Times New Roman" w:eastAsia="Times New Roman" w:hAnsi="Times New Roman" w:cs="Times New Roman"/>
          <w:sz w:val="32"/>
          <w:szCs w:val="32"/>
          <w:lang w:bidi="en-US"/>
        </w:rPr>
        <w:t>Сольное пение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2A12BB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2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A12BB">
        <w:rPr>
          <w:rFonts w:ascii="Times New Roman" w:eastAsia="Times New Roman" w:hAnsi="Times New Roman" w:cs="Times New Roman"/>
          <w:sz w:val="24"/>
          <w:szCs w:val="24"/>
          <w:lang w:bidi="en-US"/>
        </w:rPr>
        <w:t>8-9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2A12BB">
        <w:rPr>
          <w:rFonts w:ascii="Times New Roman" w:eastAsia="Times New Roman" w:hAnsi="Times New Roman" w:cs="Times New Roman"/>
          <w:sz w:val="24"/>
          <w:szCs w:val="24"/>
          <w:lang w:bidi="en-US"/>
        </w:rPr>
        <w:t>52,5 часа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167BF" w:rsidTr="006167BF">
        <w:tc>
          <w:tcPr>
            <w:tcW w:w="9571" w:type="dxa"/>
          </w:tcPr>
          <w:p w:rsidR="006167BF" w:rsidRDefault="006167BF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6167BF" w:rsidRDefault="006167BF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6167BF" w:rsidRDefault="006167B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основного вокального репертуара;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начальных теоретических основ вокального искусства, художественно-исполнительские возможности голоса;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различных исполнительских интерпретаций музыкальных произведений;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читать с листа несложные вокальные партии;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исполнять музыкальные произведения на достаточном художественном уровне в соответствии со стилевыми особенностями</w:t>
      </w:r>
    </w:p>
    <w:p w:rsidR="006F4A65" w:rsidRPr="006F4A65" w:rsidRDefault="006F4A65" w:rsidP="007D07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263B8" w:rsidRPr="00D263B8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 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2A12BB" w:rsidRPr="002A12BB" w:rsidTr="006356DD">
        <w:trPr>
          <w:trHeight w:val="43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2A12BB" w:rsidRPr="002A12BB" w:rsidTr="006356D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2BB" w:rsidRPr="002A12BB" w:rsidRDefault="002A12BB" w:rsidP="002A12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2BB" w:rsidRPr="002A12BB" w:rsidRDefault="002A12BB" w:rsidP="002A12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 Охрана и гигиена голоса.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для развития певческого дыхания.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для развития дикции и артикуляции.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Звукообразование. Формирование гласных звуков «у», «о», «и», «е».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Дирижёрский жест. Такт.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Динамические оттенки. Кульминация.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вокально-хоровых навыков на примере детских фольклорных песен.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легким, полетным звуком в произведениях современных композиторов.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музыкально-художественным  образом в изученных произведениях.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Вокальные упражнения на развитие диапазона и плавности звуковедения.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артикуляционного аппарата и дикции.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Штрихи и их виды.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Песня, как жанр вокальной музыки. Куплетная форма.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Дыхание и его виды. Диафрагма.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Навыки пения под фонограмму «минус», работа с микрофоном при разучивании произведений советских композиторов.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музыкально-художественного образа. Характер произведения.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2BB" w:rsidRPr="002A12BB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12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BB" w:rsidRPr="002A12BB" w:rsidRDefault="002A12BB" w:rsidP="002A12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A12BB" w:rsidRPr="002A12BB" w:rsidRDefault="002A12BB" w:rsidP="002A12BB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203D27"/>
    <w:rsid w:val="00221CE0"/>
    <w:rsid w:val="00251B2A"/>
    <w:rsid w:val="00281304"/>
    <w:rsid w:val="002A12BB"/>
    <w:rsid w:val="002D2054"/>
    <w:rsid w:val="002D44FE"/>
    <w:rsid w:val="00372311"/>
    <w:rsid w:val="003A1991"/>
    <w:rsid w:val="00472273"/>
    <w:rsid w:val="004A2B27"/>
    <w:rsid w:val="004E3273"/>
    <w:rsid w:val="004F6F86"/>
    <w:rsid w:val="00522058"/>
    <w:rsid w:val="005F20D8"/>
    <w:rsid w:val="006167BF"/>
    <w:rsid w:val="00622656"/>
    <w:rsid w:val="006E3078"/>
    <w:rsid w:val="006F4A65"/>
    <w:rsid w:val="00717686"/>
    <w:rsid w:val="007A466F"/>
    <w:rsid w:val="007D07BA"/>
    <w:rsid w:val="00882681"/>
    <w:rsid w:val="0094660D"/>
    <w:rsid w:val="0099044B"/>
    <w:rsid w:val="00A3557B"/>
    <w:rsid w:val="00A8030C"/>
    <w:rsid w:val="00B003D2"/>
    <w:rsid w:val="00B37839"/>
    <w:rsid w:val="00C167FD"/>
    <w:rsid w:val="00D263B8"/>
    <w:rsid w:val="00D33D75"/>
    <w:rsid w:val="00DA376F"/>
    <w:rsid w:val="00DB3C93"/>
    <w:rsid w:val="00DC09BF"/>
    <w:rsid w:val="00F5643A"/>
    <w:rsid w:val="00FA7D75"/>
    <w:rsid w:val="00FC3DD6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E70B7-4006-433A-BBAB-A25CFFB4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616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16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40</cp:revision>
  <cp:lastPrinted>2021-01-26T12:46:00Z</cp:lastPrinted>
  <dcterms:created xsi:type="dcterms:W3CDTF">2021-01-21T07:45:00Z</dcterms:created>
  <dcterms:modified xsi:type="dcterms:W3CDTF">2021-02-05T21:03:00Z</dcterms:modified>
</cp:coreProperties>
</file>